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Elállási/Felmondási nyilatkozatminta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(csak a szerződéstől való elállási/felmondási szándék esetén töltse ki és juttassa vissza)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Címzett: Nagy Zoltán Imre EV.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Postacím: 1164 Budapest, Tópart u. 7.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E-mail: sas.software.art.studio@gmail.com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Alulírott ………………………………………………………………… kijelentem, hogy gyakorlom elállási/felmondási jogomat az alábbi termék/ek adásvételére vagy az alábbi szolgáltatás nyújtására irányuló szerződés tekintetében: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Szerződéskötés időpontja /átvétel időpontja: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fogyasztó neve: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fogyasztó címe: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fogyasztó aláírása:</w:t>
        <w:tab/>
        <w:tab/>
        <w:tab/>
        <w:tab/>
        <w:tab/>
        <w:t xml:space="preserve"> (kizárólag papíron tett nyilatkozat esetén)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Kelt: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Itt szükséges a szerződés tárgyául szolgáló termék vagy szolgáltatás megjelölése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A megfelelő jelölendő</w:t>
      </w:r>
      <w:r w:rsidDel="00000000" w:rsidR="00000000" w:rsidRPr="00000000">
        <w:rPr>
          <w:rtl w:val="0"/>
        </w:rPr>
      </w:r>
    </w:p>
    <w:sectPr>
      <w:pgSz w:h="16838" w:w="11906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